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35E93" w14:textId="221E10AC" w:rsidR="001E0B7B" w:rsidRDefault="00633AB2" w:rsidP="001E0B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Goes Here for this </w:t>
      </w:r>
      <w:r w:rsidR="00566AA3" w:rsidRPr="00566AA3">
        <w:rPr>
          <w:rFonts w:ascii="Times New Roman" w:eastAsia="Times New Roman" w:hAnsi="Times New Roman" w:cs="Times New Roman"/>
          <w:b/>
          <w:sz w:val="24"/>
          <w:szCs w:val="24"/>
        </w:rPr>
        <w:t>EBSD 20</w:t>
      </w:r>
      <w:r w:rsidR="00813EE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66AA3" w:rsidRPr="00566AA3">
        <w:rPr>
          <w:rFonts w:ascii="Times New Roman" w:eastAsia="Times New Roman" w:hAnsi="Times New Roman" w:cs="Times New Roman"/>
          <w:b/>
          <w:sz w:val="24"/>
          <w:szCs w:val="24"/>
        </w:rPr>
        <w:t xml:space="preserve"> Abstract Format</w:t>
      </w:r>
      <w:r w:rsidR="00D33D10">
        <w:rPr>
          <w:rFonts w:ascii="Times New Roman" w:eastAsia="Times New Roman" w:hAnsi="Times New Roman" w:cs="Times New Roman"/>
          <w:b/>
          <w:sz w:val="24"/>
          <w:szCs w:val="24"/>
        </w:rPr>
        <w:t xml:space="preserve"> in 12 Point Font</w:t>
      </w:r>
      <w:r w:rsidR="00566AA3" w:rsidRPr="00566AA3">
        <w:rPr>
          <w:rFonts w:ascii="Times New Roman" w:eastAsia="Times New Roman" w:hAnsi="Times New Roman" w:cs="Times New Roman"/>
          <w:b/>
          <w:sz w:val="24"/>
          <w:szCs w:val="24"/>
        </w:rPr>
        <w:cr/>
      </w:r>
    </w:p>
    <w:p w14:paraId="5B1FF901" w14:textId="77777777" w:rsidR="007A3C45" w:rsidRDefault="00D33D10" w:rsidP="001E0B7B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Presenting</w:t>
      </w:r>
      <w:r w:rsidR="00633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A.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Author</w:t>
      </w:r>
      <w:r w:rsidR="00566AA3" w:rsidRPr="0066049A"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  <w:t>1</w:t>
      </w:r>
      <w:r w:rsidR="00566AA3" w:rsidRPr="00566AA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Second A. Author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Third B. Author</w:t>
      </w:r>
      <w:r w:rsidRPr="00D33D1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66AA3" w:rsidRPr="00566AA3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Fourth</w:t>
      </w:r>
      <w:r w:rsidR="00633AB2">
        <w:rPr>
          <w:rFonts w:ascii="Times New Roman" w:hAnsi="Times New Roman" w:cs="Times New Roman"/>
          <w:i/>
          <w:sz w:val="24"/>
          <w:szCs w:val="24"/>
        </w:rPr>
        <w:t xml:space="preserve"> C. </w:t>
      </w:r>
      <w:r>
        <w:rPr>
          <w:rFonts w:ascii="Times New Roman" w:hAnsi="Times New Roman" w:cs="Times New Roman"/>
          <w:i/>
          <w:sz w:val="24"/>
          <w:szCs w:val="24"/>
        </w:rPr>
        <w:t>Author</w:t>
      </w:r>
      <w:r w:rsidRPr="00D33D1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14:paraId="74A07FC4" w14:textId="77777777" w:rsidR="00566AA3" w:rsidRDefault="00566AA3" w:rsidP="001E0B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526B54" w14:textId="77777777" w:rsidR="0091753F" w:rsidRDefault="00566AA3" w:rsidP="00566AA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53F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66AA3">
        <w:rPr>
          <w:rFonts w:ascii="Times New Roman" w:hAnsi="Times New Roman" w:cs="Times New Roman"/>
          <w:i/>
          <w:sz w:val="24"/>
          <w:szCs w:val="24"/>
        </w:rPr>
        <w:t xml:space="preserve"> Affiliation </w:t>
      </w:r>
      <w:r w:rsidR="0091753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33D10">
        <w:rPr>
          <w:rFonts w:ascii="Times New Roman" w:hAnsi="Times New Roman" w:cs="Times New Roman"/>
          <w:i/>
          <w:sz w:val="24"/>
          <w:szCs w:val="24"/>
        </w:rPr>
        <w:t>1</w:t>
      </w:r>
      <w:r w:rsidR="0091753F">
        <w:rPr>
          <w:rFonts w:ascii="Times New Roman" w:hAnsi="Times New Roman" w:cs="Times New Roman"/>
          <w:i/>
          <w:sz w:val="24"/>
          <w:szCs w:val="24"/>
        </w:rPr>
        <w:t>; City, State (or Country)</w:t>
      </w:r>
    </w:p>
    <w:p w14:paraId="10EC495D" w14:textId="77777777" w:rsidR="00566AA3" w:rsidRPr="00566AA3" w:rsidRDefault="00566AA3" w:rsidP="00566AA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53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66AA3">
        <w:rPr>
          <w:rFonts w:ascii="Times New Roman" w:hAnsi="Times New Roman" w:cs="Times New Roman"/>
          <w:i/>
          <w:sz w:val="24"/>
          <w:szCs w:val="24"/>
        </w:rPr>
        <w:t xml:space="preserve"> Affiliation </w:t>
      </w:r>
      <w:r w:rsidR="0091753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33D10">
        <w:rPr>
          <w:rFonts w:ascii="Times New Roman" w:hAnsi="Times New Roman" w:cs="Times New Roman"/>
          <w:i/>
          <w:sz w:val="24"/>
          <w:szCs w:val="24"/>
        </w:rPr>
        <w:t>2</w:t>
      </w:r>
      <w:r w:rsidR="0091753F">
        <w:rPr>
          <w:rFonts w:ascii="Times New Roman" w:hAnsi="Times New Roman" w:cs="Times New Roman"/>
          <w:i/>
          <w:sz w:val="24"/>
          <w:szCs w:val="24"/>
        </w:rPr>
        <w:t>; City, State (or Country)</w:t>
      </w:r>
    </w:p>
    <w:p w14:paraId="53C73213" w14:textId="77777777" w:rsidR="001E0B7B" w:rsidRDefault="00566AA3" w:rsidP="00566AA3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53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566AA3">
        <w:rPr>
          <w:rFonts w:ascii="Times New Roman" w:hAnsi="Times New Roman" w:cs="Times New Roman"/>
          <w:i/>
          <w:sz w:val="24"/>
          <w:szCs w:val="24"/>
        </w:rPr>
        <w:t xml:space="preserve"> Affiliation </w:t>
      </w:r>
      <w:r w:rsidR="0091753F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D33D10">
        <w:rPr>
          <w:rFonts w:ascii="Times New Roman" w:hAnsi="Times New Roman" w:cs="Times New Roman"/>
          <w:i/>
          <w:sz w:val="24"/>
          <w:szCs w:val="24"/>
        </w:rPr>
        <w:t>3</w:t>
      </w:r>
      <w:r w:rsidR="0091753F">
        <w:rPr>
          <w:rFonts w:ascii="Times New Roman" w:hAnsi="Times New Roman" w:cs="Times New Roman"/>
          <w:i/>
          <w:sz w:val="24"/>
          <w:szCs w:val="24"/>
        </w:rPr>
        <w:t>; City, State (or Country)</w:t>
      </w:r>
    </w:p>
    <w:p w14:paraId="1BD8F313" w14:textId="77777777" w:rsidR="00071EED" w:rsidRDefault="00633AB2" w:rsidP="00566AA3">
      <w:pPr>
        <w:pStyle w:val="NoSpacing"/>
        <w:jc w:val="center"/>
      </w:pPr>
      <w:r w:rsidRPr="00633AB2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Email: corresponding.author@email.com</w:t>
      </w:r>
    </w:p>
    <w:p w14:paraId="6CF1D027" w14:textId="77777777" w:rsidR="007A3C45" w:rsidRDefault="007A3C45" w:rsidP="001E0B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CB6779" w14:textId="77777777" w:rsidR="001E0B7B" w:rsidRDefault="001E0B7B" w:rsidP="001E0B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D4D57CF" w14:textId="77777777" w:rsidR="00566AA3" w:rsidRDefault="00566AA3" w:rsidP="00566AA3">
      <w:r>
        <w:t>All participants are invited to submit an abstract. A limited number will be</w:t>
      </w:r>
    </w:p>
    <w:p w14:paraId="1B2E8BA6" w14:textId="77777777" w:rsidR="00566AA3" w:rsidRDefault="00566AA3" w:rsidP="00566AA3">
      <w:r>
        <w:t>selected for oral presentations, and ample space will be provided for posters. The</w:t>
      </w:r>
    </w:p>
    <w:p w14:paraId="63B02510" w14:textId="77777777" w:rsidR="00566AA3" w:rsidRDefault="00566AA3" w:rsidP="00566AA3">
      <w:r>
        <w:t>abstract must be formatted according to this example. Only one page may be</w:t>
      </w:r>
    </w:p>
    <w:p w14:paraId="778AB4C5" w14:textId="77777777" w:rsidR="00566AA3" w:rsidRDefault="00566AA3" w:rsidP="00566AA3">
      <w:r>
        <w:t>submitted. The document must be sized as 8.5" x 11" (letter) paper with 1"</w:t>
      </w:r>
    </w:p>
    <w:p w14:paraId="1F45E13B" w14:textId="77777777" w:rsidR="00566AA3" w:rsidRDefault="00566AA3" w:rsidP="00566AA3">
      <w:r>
        <w:t>borders on the top and bottom and 1.5" borders on the left and right. 12 point,</w:t>
      </w:r>
    </w:p>
    <w:p w14:paraId="56DE4B0E" w14:textId="77777777" w:rsidR="00566AA3" w:rsidRDefault="00566AA3" w:rsidP="00566AA3">
      <w:r>
        <w:t>Times New Roman font is used for all text in the document. The title must be</w:t>
      </w:r>
    </w:p>
    <w:p w14:paraId="28F241E3" w14:textId="7EB19DF7" w:rsidR="007A3C45" w:rsidRDefault="00633AB2" w:rsidP="00566AA3">
      <w:r>
        <w:t>b</w:t>
      </w:r>
      <w:r w:rsidR="00566AA3">
        <w:t>old</w:t>
      </w:r>
      <w:r>
        <w:t>,</w:t>
      </w:r>
      <w:r w:rsidR="00566AA3">
        <w:t xml:space="preserve"> centered </w:t>
      </w:r>
      <w:r>
        <w:t xml:space="preserve">with each word capitalized (except </w:t>
      </w:r>
      <w:r w:rsidR="00881246">
        <w:t xml:space="preserve">minor words like articles or prepositions) </w:t>
      </w:r>
      <w:r w:rsidR="00566AA3">
        <w:t>in this font. It is followed by a blank line. The authors are</w:t>
      </w:r>
      <w:r w:rsidR="00881246">
        <w:t xml:space="preserve"> </w:t>
      </w:r>
      <w:r w:rsidR="00566AA3">
        <w:t xml:space="preserve">listed next, </w:t>
      </w:r>
      <w:r w:rsidR="00071EED">
        <w:t xml:space="preserve">providing full first and last name (including middle initials is fine) </w:t>
      </w:r>
      <w:r w:rsidR="00566AA3">
        <w:t xml:space="preserve">centered in italics and separated by commas. </w:t>
      </w:r>
      <w:r w:rsidR="00D87FD5">
        <w:t>The presenting author is denoted by underline</w:t>
      </w:r>
      <w:r>
        <w:t xml:space="preserve"> and the corresponding author is denoted by superscript “*”</w:t>
      </w:r>
      <w:r w:rsidR="00D87FD5">
        <w:t xml:space="preserve">.  </w:t>
      </w:r>
      <w:r w:rsidR="00566AA3">
        <w:t>The author list is</w:t>
      </w:r>
      <w:r w:rsidR="00D87FD5">
        <w:t xml:space="preserve"> </w:t>
      </w:r>
      <w:r w:rsidR="00566AA3">
        <w:t>f</w:t>
      </w:r>
      <w:r w:rsidR="0091753F">
        <w:t xml:space="preserve">ollowed by a blank line. Next, </w:t>
      </w:r>
      <w:r w:rsidR="00566AA3">
        <w:t xml:space="preserve">a line containing </w:t>
      </w:r>
      <w:r w:rsidR="0091753F">
        <w:t xml:space="preserve">each </w:t>
      </w:r>
      <w:r w:rsidR="00566AA3">
        <w:t>author's affilia</w:t>
      </w:r>
      <w:r w:rsidR="0091753F">
        <w:t xml:space="preserve">tion; city, state (or country) </w:t>
      </w:r>
      <w:r w:rsidR="00566AA3">
        <w:t xml:space="preserve">in italics. </w:t>
      </w:r>
      <w:r w:rsidR="00D87FD5">
        <w:t xml:space="preserve"> </w:t>
      </w:r>
      <w:r w:rsidR="00566AA3">
        <w:t>Superscripts</w:t>
      </w:r>
      <w:r w:rsidR="0091753F">
        <w:t xml:space="preserve"> </w:t>
      </w:r>
      <w:r w:rsidR="00566AA3">
        <w:t xml:space="preserve">should identify each author with the appropriate </w:t>
      </w:r>
      <w:r w:rsidR="00D87FD5">
        <w:t xml:space="preserve">affiliation </w:t>
      </w:r>
      <w:r w:rsidR="00566AA3">
        <w:t xml:space="preserve">information. </w:t>
      </w:r>
      <w:r>
        <w:t xml:space="preserve">The immediate next line is “Email:” followed by a single email address for the corresponding author (can be the presenting author or another author).  </w:t>
      </w:r>
      <w:r w:rsidR="00566AA3">
        <w:t>A blank line should</w:t>
      </w:r>
      <w:r w:rsidR="0091753F">
        <w:t xml:space="preserve"> </w:t>
      </w:r>
      <w:r w:rsidR="00566AA3">
        <w:t>follow the authors' information, and then the abstract text, in justified format,</w:t>
      </w:r>
      <w:r w:rsidR="0091753F">
        <w:t xml:space="preserve"> </w:t>
      </w:r>
      <w:r w:rsidR="00566AA3">
        <w:t>should be included, not to exceed a single page</w:t>
      </w:r>
      <w:r w:rsidR="00071EED">
        <w:t xml:space="preserve"> (no figures)</w:t>
      </w:r>
      <w:r w:rsidR="00566AA3">
        <w:t xml:space="preserve">. Abstracts are due </w:t>
      </w:r>
      <w:r w:rsidR="00A31730">
        <w:t>by</w:t>
      </w:r>
      <w:r w:rsidR="00566AA3">
        <w:t xml:space="preserve"> </w:t>
      </w:r>
      <w:r w:rsidR="00A31730">
        <w:t xml:space="preserve">March </w:t>
      </w:r>
      <w:r w:rsidR="00D33D10">
        <w:t>1</w:t>
      </w:r>
      <w:r w:rsidR="00566AA3">
        <w:t>,</w:t>
      </w:r>
      <w:r w:rsidR="0091753F">
        <w:t xml:space="preserve"> </w:t>
      </w:r>
      <w:r w:rsidR="00566AA3">
        <w:t>20</w:t>
      </w:r>
      <w:r w:rsidR="00813EED">
        <w:t>20</w:t>
      </w:r>
      <w:r w:rsidR="00566AA3">
        <w:t xml:space="preserve">. Authors will be notified </w:t>
      </w:r>
      <w:r w:rsidR="00F15026">
        <w:t>in</w:t>
      </w:r>
      <w:r w:rsidR="00D33D10">
        <w:t xml:space="preserve"> April</w:t>
      </w:r>
      <w:r w:rsidR="00566AA3">
        <w:t xml:space="preserve"> regarding acceptance. If an abstract</w:t>
      </w:r>
      <w:r w:rsidR="0091753F">
        <w:t xml:space="preserve"> </w:t>
      </w:r>
      <w:r w:rsidR="00566AA3">
        <w:t>is accepted as a poster contribution, poster requirements will be sent to the author.</w:t>
      </w:r>
      <w:r w:rsidR="0091753F">
        <w:t xml:space="preserve"> </w:t>
      </w:r>
      <w:r w:rsidR="00566AA3">
        <w:t>Authors whose abstracts are accepted for oral presentations will also receive</w:t>
      </w:r>
      <w:r w:rsidR="0091753F">
        <w:t xml:space="preserve"> </w:t>
      </w:r>
      <w:r w:rsidR="00566AA3">
        <w:t>instructions and a scheduled time. Thank you very much for your participation,</w:t>
      </w:r>
      <w:r w:rsidR="0091753F">
        <w:t xml:space="preserve"> </w:t>
      </w:r>
      <w:r w:rsidR="00566AA3">
        <w:t>and</w:t>
      </w:r>
      <w:r w:rsidR="00071EED">
        <w:t xml:space="preserve"> we hope you</w:t>
      </w:r>
      <w:r w:rsidR="00566AA3">
        <w:t xml:space="preserve"> enjoy EBSD 20</w:t>
      </w:r>
      <w:r w:rsidR="00813EED">
        <w:t>20</w:t>
      </w:r>
      <w:r w:rsidR="00566AA3">
        <w:t>!</w:t>
      </w:r>
      <w:r w:rsidR="007A3C45">
        <w:t xml:space="preserve">  </w:t>
      </w:r>
    </w:p>
    <w:p w14:paraId="70D66738" w14:textId="77777777" w:rsidR="002F7478" w:rsidRDefault="002F7478" w:rsidP="001E0B7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42D3AA" w14:textId="77777777" w:rsidR="002F7478" w:rsidRDefault="002F7478" w:rsidP="002F7478">
      <w:pPr>
        <w:pStyle w:val="NoSpacing"/>
        <w:keepNext/>
        <w:jc w:val="center"/>
      </w:pPr>
    </w:p>
    <w:sectPr w:rsidR="002F7478" w:rsidSect="001E0B7B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7B"/>
    <w:rsid w:val="00034ADD"/>
    <w:rsid w:val="00064434"/>
    <w:rsid w:val="00071EED"/>
    <w:rsid w:val="000C4050"/>
    <w:rsid w:val="0011725A"/>
    <w:rsid w:val="001E0B7B"/>
    <w:rsid w:val="001F0090"/>
    <w:rsid w:val="002C0DC2"/>
    <w:rsid w:val="002F7478"/>
    <w:rsid w:val="0031327D"/>
    <w:rsid w:val="00566AA3"/>
    <w:rsid w:val="005D26E8"/>
    <w:rsid w:val="00633AB2"/>
    <w:rsid w:val="00653F33"/>
    <w:rsid w:val="0066049A"/>
    <w:rsid w:val="006741ED"/>
    <w:rsid w:val="006B6E0F"/>
    <w:rsid w:val="006F3985"/>
    <w:rsid w:val="007116F1"/>
    <w:rsid w:val="007A3C45"/>
    <w:rsid w:val="007D63E8"/>
    <w:rsid w:val="00805CE4"/>
    <w:rsid w:val="00813EED"/>
    <w:rsid w:val="00857BBF"/>
    <w:rsid w:val="00881246"/>
    <w:rsid w:val="008C0B7A"/>
    <w:rsid w:val="00906085"/>
    <w:rsid w:val="0091753F"/>
    <w:rsid w:val="00933799"/>
    <w:rsid w:val="009F07CD"/>
    <w:rsid w:val="00A1730A"/>
    <w:rsid w:val="00A31730"/>
    <w:rsid w:val="00B505BC"/>
    <w:rsid w:val="00B67E06"/>
    <w:rsid w:val="00CE53A0"/>
    <w:rsid w:val="00D33D10"/>
    <w:rsid w:val="00D87FD5"/>
    <w:rsid w:val="00E479DE"/>
    <w:rsid w:val="00EA5C7F"/>
    <w:rsid w:val="00EE4846"/>
    <w:rsid w:val="00F15026"/>
    <w:rsid w:val="00F3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9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B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F747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Yoosuf Picard</dc:creator>
  <cp:lastModifiedBy>Michael, Joseph</cp:lastModifiedBy>
  <cp:revision>3</cp:revision>
  <dcterms:created xsi:type="dcterms:W3CDTF">2019-10-28T20:07:00Z</dcterms:created>
  <dcterms:modified xsi:type="dcterms:W3CDTF">2019-10-28T20:08:00Z</dcterms:modified>
</cp:coreProperties>
</file>